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D7" w:rsidRDefault="003B5442" w:rsidP="003B544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40"/>
          <w:szCs w:val="40"/>
        </w:rPr>
        <w:t>онлайн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–ф</w:t>
      </w:r>
      <w:proofErr w:type="gramEnd"/>
      <w:r>
        <w:rPr>
          <w:rFonts w:ascii="Times New Roman" w:hAnsi="Times New Roman" w:cs="Times New Roman"/>
          <w:sz w:val="40"/>
          <w:szCs w:val="40"/>
        </w:rPr>
        <w:t>естивале патриотической песни                «Февральский ветер»</w:t>
      </w:r>
    </w:p>
    <w:p w:rsidR="003B5442" w:rsidRDefault="003B5442" w:rsidP="003B544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D:\С рабочего стола 2021\Портфолио педагогов\Рахматуллина В.А\Дипломы\Дипл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 2021\Портфолио педагогов\Рахматуллина В.А\Дипломы\Диплом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442" w:rsidRDefault="003B5442" w:rsidP="003B544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2" name="Рисунок 2" descr="D:\С рабочего стола 2021\Портфолио педагогов\Рахматуллина В.А\Дипломы\Диплом Ф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 2021\Портфолио педагогов\Рахматуллина В.А\Дипломы\Диплом Ф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442" w:rsidRPr="003B5442" w:rsidRDefault="003B5442" w:rsidP="003B544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B5442" w:rsidRPr="003B5442" w:rsidSect="00AE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42"/>
    <w:rsid w:val="003B5442"/>
    <w:rsid w:val="00425E9E"/>
    <w:rsid w:val="00A03EC5"/>
    <w:rsid w:val="00A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2022-03-11T07:27:00Z</dcterms:created>
  <dcterms:modified xsi:type="dcterms:W3CDTF">2022-03-11T07:30:00Z</dcterms:modified>
</cp:coreProperties>
</file>